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F8" w:rsidRDefault="002B0EF8" w:rsidP="0032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27FAC" w:rsidRDefault="00327FAC" w:rsidP="00327FAC">
      <w:pPr>
        <w:spacing w:after="0" w:line="154" w:lineRule="atLeast"/>
        <w:ind w:left="34" w:right="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5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Стилистическая переоценка слов в современном русском языке</w:t>
      </w:r>
    </w:p>
    <w:p w:rsidR="00A60468" w:rsidRDefault="00A60468" w:rsidP="0032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5D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  <w:r w:rsidR="00515DE4">
        <w:rPr>
          <w:rFonts w:ascii="Times New Roman" w:hAnsi="Times New Roman" w:cs="Times New Roman"/>
          <w:sz w:val="28"/>
          <w:szCs w:val="28"/>
        </w:rPr>
        <w:t xml:space="preserve"> Дымова Карина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0468" w:rsidRDefault="004F0F28" w:rsidP="0032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60468">
        <w:rPr>
          <w:rFonts w:ascii="Times New Roman" w:hAnsi="Times New Roman" w:cs="Times New Roman"/>
          <w:sz w:val="28"/>
          <w:szCs w:val="28"/>
        </w:rPr>
        <w:t>ученица 9И класса</w:t>
      </w:r>
    </w:p>
    <w:p w:rsidR="004F0F28" w:rsidRDefault="00137B48" w:rsidP="0032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0F28">
        <w:rPr>
          <w:rFonts w:ascii="Times New Roman" w:hAnsi="Times New Roman" w:cs="Times New Roman"/>
          <w:sz w:val="28"/>
          <w:szCs w:val="28"/>
        </w:rPr>
        <w:t>Руководитель: Басалаева Надежда Михайловна,</w:t>
      </w:r>
    </w:p>
    <w:p w:rsidR="00137B48" w:rsidRDefault="00137B48" w:rsidP="0032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0F28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категории, </w:t>
      </w:r>
    </w:p>
    <w:p w:rsidR="004F0F28" w:rsidRDefault="00137B48" w:rsidP="0032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27F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аслуженный учитель РФ</w:t>
      </w:r>
    </w:p>
    <w:p w:rsidR="00935390" w:rsidRDefault="00935390" w:rsidP="00327FAC">
      <w:pPr>
        <w:spacing w:after="0" w:line="154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характерных особенностей развития русского языка в новейший период его истории относится изменение стилистической окраски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слов, их стилисти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ческая переоценка. Стилистическая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окраска, как известно, дополня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лексическое значение слова и содержит информацию о его прина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лежности к разряду </w:t>
      </w:r>
      <w:proofErr w:type="gramStart"/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разговорных или нейтральных,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или стилистически сниженных.</w:t>
      </w:r>
      <w:r w:rsidR="003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Стилистические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 языке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gramEnd"/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двух групп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сской лексики: </w:t>
      </w:r>
    </w:p>
    <w:p w:rsidR="00935390" w:rsidRDefault="00935390" w:rsidP="00327FAC">
      <w:pPr>
        <w:spacing w:after="0" w:line="154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пециальных тер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минов, многие из которых теряют стилистическую окраску и переходят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разряд широкоупотребительных; </w:t>
      </w:r>
    </w:p>
    <w:p w:rsidR="00327FAC" w:rsidRDefault="00935390" w:rsidP="00327FAC">
      <w:pPr>
        <w:spacing w:after="0" w:line="154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екоторых сниженных (жаргонных и просторечных) слов, которые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стилистическую окраску, 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в разряд литературно-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разговорных.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с нейтральной стилистической окраской используются в любой ситу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общения, с книжной стилистической окраской — в официальных сферах и ситуациях общения, с разговорной стилистической окраской — в неофиц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и бытовом общении.</w:t>
      </w:r>
      <w:r w:rsidR="003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Книжные слова включают в себя общенаучную терминологию, отдельных наук, специальные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публицистические и 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слова, а также высокую лексику.</w:t>
      </w:r>
    </w:p>
    <w:p w:rsidR="00060294" w:rsidRDefault="00935390" w:rsidP="00327FAC">
      <w:pPr>
        <w:spacing w:after="0" w:line="154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Разговорные слова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литературно-разговорные и не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турно-разговорные: прост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оречные, жаргонные, диалектные.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некот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сниж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слов в разряд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турно-раз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говорных объясняется, с одной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тороны, общими процессами демо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кратизации общественной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России и расширени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состава общеупотребительной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ексики, а с другой — перестрой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стилистической системы русского языка новейшего периода и размыванием границ между 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ратурным русским языком и 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тературными формами национального русского языка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бенностью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овременной русской речи являет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высокая частотность употре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просторечных, в том чис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грубых и даже бра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нных, слов, а также жаргонизмов. А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ктивность исполь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позволяет многим из та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слов пр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тендовать на переход в состав литер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турно-разговорных, однако большинство из них так и ост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аётся за пределами русского ли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тературного языка.</w:t>
      </w:r>
      <w:r w:rsidR="008F2B50"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Употребление грубых и бранных слов с 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зрения трад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иционного русского мировосприя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не только ос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корбляет достоинство собеседни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слушателя, 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читателя, но и противоречит ос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новам нравственности. </w:t>
      </w:r>
    </w:p>
    <w:p w:rsidR="001B7CD5" w:rsidRPr="001B7CD5" w:rsidRDefault="00935390" w:rsidP="00327FAC">
      <w:pPr>
        <w:spacing w:after="0" w:line="154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некоторых учёных, на рубеже XX—XXI веков в русском языке сформировался так называемый «общенациональный жаргон», в который в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сл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и выражения из разных соци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и профессиональных жаргонов. Образование общего жаргона свидетельствует о расширении разряда сниже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ной широкоупотребительной лексики современного русского языка, а его и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приводит к вульгаризации русской речи.</w:t>
      </w:r>
      <w:r w:rsidR="0006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находится в пост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янном движении, его эволюция тесно связана с историей и культурой народа. Каждое новое поколение вносит нечто новое не только в общественное устройство</w:t>
      </w:r>
      <w:r w:rsid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языке заложено стремление к изменениям. Телевидение, радио становятся законодателями речевой моды, воспитателями языкового вку</w:t>
      </w:r>
      <w:r w:rsidR="008F2B50" w:rsidRPr="008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  <w:r w:rsidR="003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языковые процессы, особенно на расширение словаря, </w:t>
      </w:r>
      <w:r w:rsidR="003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серьезное влияние оказывает также</w:t>
      </w:r>
      <w:r w:rsidRPr="009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науки, техники.</w:t>
      </w:r>
    </w:p>
    <w:sectPr w:rsidR="001B7CD5" w:rsidRPr="001B7CD5" w:rsidSect="008F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5F84"/>
    <w:multiLevelType w:val="multilevel"/>
    <w:tmpl w:val="17EE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04C50"/>
    <w:multiLevelType w:val="multilevel"/>
    <w:tmpl w:val="264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0EF8"/>
    <w:rsid w:val="00060294"/>
    <w:rsid w:val="00137B48"/>
    <w:rsid w:val="001B7CD5"/>
    <w:rsid w:val="002B0EF8"/>
    <w:rsid w:val="00327FAC"/>
    <w:rsid w:val="004F0F28"/>
    <w:rsid w:val="00515DE4"/>
    <w:rsid w:val="005B21DB"/>
    <w:rsid w:val="00754A7A"/>
    <w:rsid w:val="007F7E09"/>
    <w:rsid w:val="008B3EFE"/>
    <w:rsid w:val="008F2B50"/>
    <w:rsid w:val="008F4681"/>
    <w:rsid w:val="00935390"/>
    <w:rsid w:val="00A60468"/>
    <w:rsid w:val="00AE0D7D"/>
    <w:rsid w:val="00C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1"/>
  </w:style>
  <w:style w:type="paragraph" w:styleId="3">
    <w:name w:val="heading 3"/>
    <w:basedOn w:val="a"/>
    <w:link w:val="30"/>
    <w:uiPriority w:val="9"/>
    <w:qFormat/>
    <w:rsid w:val="001B7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g-buttontext">
    <w:name w:val="sg-button__text"/>
    <w:basedOn w:val="a0"/>
    <w:rsid w:val="001B7CD5"/>
  </w:style>
  <w:style w:type="character" w:customStyle="1" w:styleId="sg-text">
    <w:name w:val="sg-text"/>
    <w:basedOn w:val="a0"/>
    <w:rsid w:val="001B7CD5"/>
  </w:style>
  <w:style w:type="character" w:styleId="a4">
    <w:name w:val="Hyperlink"/>
    <w:basedOn w:val="a0"/>
    <w:uiPriority w:val="99"/>
    <w:semiHidden/>
    <w:unhideWhenUsed/>
    <w:rsid w:val="001B7CD5"/>
    <w:rPr>
      <w:color w:val="0000FF"/>
      <w:u w:val="single"/>
    </w:rPr>
  </w:style>
  <w:style w:type="character" w:customStyle="1" w:styleId="sg-headline">
    <w:name w:val="sg-headline"/>
    <w:basedOn w:val="a0"/>
    <w:rsid w:val="001B7CD5"/>
  </w:style>
  <w:style w:type="paragraph" w:styleId="a5">
    <w:name w:val="Balloon Text"/>
    <w:basedOn w:val="a"/>
    <w:link w:val="a6"/>
    <w:uiPriority w:val="99"/>
    <w:semiHidden/>
    <w:unhideWhenUsed/>
    <w:rsid w:val="001B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252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567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337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370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7991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8671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822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126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766">
                  <w:marLeft w:val="669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377">
              <w:marLeft w:val="0"/>
              <w:marRight w:val="0"/>
              <w:marTop w:val="137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309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EBF2F7"/>
                                <w:left w:val="single" w:sz="6" w:space="10" w:color="EBF2F7"/>
                                <w:bottom w:val="single" w:sz="6" w:space="10" w:color="EBF2F7"/>
                                <w:right w:val="single" w:sz="6" w:space="10" w:color="EBF2F7"/>
                              </w:divBdr>
                              <w:divsChild>
                                <w:div w:id="1053193424">
                                  <w:marLeft w:val="0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255480">
                                  <w:marLeft w:val="0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1352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3809">
                                              <w:marLeft w:val="0"/>
                                              <w:marRight w:val="-103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176160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131031">
                                              <w:marLeft w:val="0"/>
                                              <w:marRight w:val="-103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19234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7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41748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9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958614">
                                  <w:marLeft w:val="0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2216">
                                                      <w:marLeft w:val="0"/>
                                                      <w:marRight w:val="20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5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1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68450">
                                                              <w:marLeft w:val="69"/>
                                                              <w:marRight w:val="0"/>
                                                              <w:marTop w:val="3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6556">
                                                              <w:marLeft w:val="69"/>
                                                              <w:marRight w:val="0"/>
                                                              <w:marTop w:val="3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0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71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5" w:color="FFFFFF"/>
                                                        <w:left w:val="none" w:sz="0" w:space="7" w:color="FFFFFF"/>
                                                        <w:bottom w:val="none" w:sz="0" w:space="5" w:color="FFFFFF"/>
                                                        <w:right w:val="none" w:sz="0" w:space="10" w:color="FFFFFF"/>
                                                      </w:divBdr>
                                                      <w:divsChild>
                                                        <w:div w:id="587419584">
                                                          <w:marLeft w:val="0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45250">
                                                              <w:marLeft w:val="0"/>
                                                              <w:marRight w:val="6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0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9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3518">
                                              <w:marLeft w:val="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6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529788">
                                  <w:marLeft w:val="0"/>
                                  <w:marRight w:val="0"/>
                                  <w:marTop w:val="1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F2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51970">
                                          <w:marLeft w:val="69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558240">
                                          <w:marLeft w:val="69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4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157237">
                                          <w:marLeft w:val="69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80268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BF2F7"/>
                                                    <w:left w:val="single" w:sz="6" w:space="7" w:color="EBF2F7"/>
                                                    <w:bottom w:val="single" w:sz="6" w:space="3" w:color="EBF2F7"/>
                                                    <w:right w:val="single" w:sz="6" w:space="7" w:color="EBF2F7"/>
                                                  </w:divBdr>
                                                  <w:divsChild>
                                                    <w:div w:id="120810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6208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6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BF2F7"/>
                                    <w:left w:val="single" w:sz="6" w:space="7" w:color="EBF2F7"/>
                                    <w:bottom w:val="single" w:sz="6" w:space="27" w:color="EBF2F7"/>
                                    <w:right w:val="single" w:sz="6" w:space="7" w:color="EBF2F7"/>
                                  </w:divBdr>
                                  <w:divsChild>
                                    <w:div w:id="57790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4228">
                                          <w:marLeft w:val="0"/>
                                          <w:marRight w:val="0"/>
                                          <w:marTop w:val="2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136">
                                              <w:marLeft w:val="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7358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877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8222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0207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9064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4941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1120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4205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7481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6911">
                          <w:marLeft w:val="0"/>
                          <w:marRight w:val="0"/>
                          <w:marTop w:val="137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2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4293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Надежда</cp:lastModifiedBy>
  <cp:revision>7</cp:revision>
  <dcterms:created xsi:type="dcterms:W3CDTF">2021-12-16T06:21:00Z</dcterms:created>
  <dcterms:modified xsi:type="dcterms:W3CDTF">2022-01-23T17:33:00Z</dcterms:modified>
</cp:coreProperties>
</file>