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3E8" w:rsidRPr="007F3221" w:rsidRDefault="00C663E8" w:rsidP="00AA1806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322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бюджетное дошкольное образовательное учреждение</w:t>
      </w:r>
    </w:p>
    <w:p w:rsidR="00C663E8" w:rsidRPr="007F3221" w:rsidRDefault="00C663E8" w:rsidP="00C663E8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3221">
        <w:rPr>
          <w:rFonts w:ascii="Times New Roman" w:hAnsi="Times New Roman" w:cs="Times New Roman"/>
          <w:color w:val="000000" w:themeColor="text1"/>
          <w:sz w:val="28"/>
          <w:szCs w:val="28"/>
        </w:rPr>
        <w:t>детский сад № 7 «Радуга» Кулундинского района Алтайского края</w:t>
      </w:r>
    </w:p>
    <w:p w:rsidR="00C663E8" w:rsidRPr="007F3221" w:rsidRDefault="00C663E8" w:rsidP="00C663E8">
      <w:pPr>
        <w:shd w:val="clear" w:color="auto" w:fill="FFFFFF"/>
        <w:spacing w:before="225" w:after="225" w:line="315" w:lineRule="atLea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663E8" w:rsidRPr="007F3221" w:rsidRDefault="00C663E8" w:rsidP="00C663E8">
      <w:pPr>
        <w:shd w:val="clear" w:color="auto" w:fill="FFFFFF"/>
        <w:spacing w:before="225" w:after="225" w:line="315" w:lineRule="atLea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663E8" w:rsidRPr="007F3221" w:rsidRDefault="00C663E8" w:rsidP="00C663E8">
      <w:pPr>
        <w:shd w:val="clear" w:color="auto" w:fill="FFFFFF"/>
        <w:spacing w:before="225" w:after="225" w:line="315" w:lineRule="atLea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663E8" w:rsidRPr="007F3221" w:rsidRDefault="00C663E8" w:rsidP="00C663E8">
      <w:pPr>
        <w:shd w:val="clear" w:color="auto" w:fill="FFFFFF"/>
        <w:spacing w:before="225" w:after="225" w:line="315" w:lineRule="atLeast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663E8" w:rsidRPr="007F3221" w:rsidRDefault="00C663E8" w:rsidP="00C663E8">
      <w:pPr>
        <w:shd w:val="clear" w:color="auto" w:fill="FFFFFF"/>
        <w:spacing w:after="0" w:line="315" w:lineRule="atLeast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F3221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  Непосредственная образовательная деятельность </w:t>
      </w:r>
    </w:p>
    <w:p w:rsidR="00C663E8" w:rsidRPr="007F3221" w:rsidRDefault="00C663E8" w:rsidP="00C663E8">
      <w:pPr>
        <w:shd w:val="clear" w:color="auto" w:fill="FFFFFF"/>
        <w:spacing w:after="0" w:line="315" w:lineRule="atLeast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F3221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           по теме: «Путешествие в страну математика»  </w:t>
      </w:r>
    </w:p>
    <w:p w:rsidR="00C663E8" w:rsidRPr="007F3221" w:rsidRDefault="00C663E8" w:rsidP="00C663E8">
      <w:pPr>
        <w:shd w:val="clear" w:color="auto" w:fill="FFFFFF"/>
        <w:spacing w:after="0" w:line="315" w:lineRule="atLeast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F3221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      </w:t>
      </w:r>
      <w:r w:rsidR="0046514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        Старшая разновозрастная группа.</w:t>
      </w:r>
    </w:p>
    <w:p w:rsidR="00C663E8" w:rsidRPr="007F3221" w:rsidRDefault="00C663E8" w:rsidP="00C663E8">
      <w:pPr>
        <w:shd w:val="clear" w:color="auto" w:fill="FFFFFF"/>
        <w:spacing w:after="0" w:line="315" w:lineRule="atLeast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663E8" w:rsidRPr="007F3221" w:rsidRDefault="00C663E8" w:rsidP="00C663E8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F3221">
        <w:rPr>
          <w:rFonts w:ascii="Times New Roman" w:hAnsi="Times New Roman" w:cs="Times New Roman"/>
          <w:color w:val="000000" w:themeColor="text1"/>
          <w:sz w:val="36"/>
          <w:szCs w:val="36"/>
        </w:rPr>
        <w:t>Образовательная область: «Формирование элементарных математических представлений»</w:t>
      </w:r>
    </w:p>
    <w:p w:rsidR="00C663E8" w:rsidRPr="007F3221" w:rsidRDefault="00C663E8" w:rsidP="00C663E8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63E8" w:rsidRPr="007F3221" w:rsidRDefault="00C663E8" w:rsidP="00C663E8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63E8" w:rsidRPr="007F3221" w:rsidRDefault="00C663E8" w:rsidP="00C663E8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63E8" w:rsidRPr="007F3221" w:rsidRDefault="00C663E8" w:rsidP="00C663E8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63E8" w:rsidRPr="007F3221" w:rsidRDefault="00C663E8" w:rsidP="00C663E8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63E8" w:rsidRPr="007F3221" w:rsidRDefault="00C663E8" w:rsidP="00C663E8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63E8" w:rsidRPr="007F3221" w:rsidRDefault="00C663E8" w:rsidP="00C663E8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63E8" w:rsidRPr="007F3221" w:rsidRDefault="00C663E8" w:rsidP="00C663E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32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</w:t>
      </w:r>
    </w:p>
    <w:p w:rsidR="00C663E8" w:rsidRPr="007F3221" w:rsidRDefault="00C663E8" w:rsidP="00C663E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63E8" w:rsidRPr="007F3221" w:rsidRDefault="00C663E8" w:rsidP="00C663E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32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</w:t>
      </w:r>
      <w:r w:rsidR="00AA1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7F32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Воспитатель: </w:t>
      </w:r>
      <w:proofErr w:type="spellStart"/>
      <w:r w:rsidR="00AA1806">
        <w:rPr>
          <w:rFonts w:ascii="Times New Roman" w:hAnsi="Times New Roman" w:cs="Times New Roman"/>
          <w:color w:val="000000" w:themeColor="text1"/>
          <w:sz w:val="28"/>
          <w:szCs w:val="28"/>
        </w:rPr>
        <w:t>Клименко</w:t>
      </w:r>
      <w:proofErr w:type="spellEnd"/>
      <w:r w:rsidR="00AA1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Н.С.</w:t>
      </w:r>
    </w:p>
    <w:p w:rsidR="00C663E8" w:rsidRDefault="00C663E8" w:rsidP="00C663E8"/>
    <w:p w:rsidR="00C663E8" w:rsidRDefault="00C663E8" w:rsidP="00C663E8">
      <w:pPr>
        <w:rPr>
          <w:rFonts w:ascii="Times New Roman" w:hAnsi="Times New Roman" w:cs="Times New Roman"/>
          <w:sz w:val="28"/>
          <w:szCs w:val="28"/>
        </w:rPr>
      </w:pPr>
    </w:p>
    <w:p w:rsidR="00C663E8" w:rsidRDefault="00C663E8" w:rsidP="00C663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3E8" w:rsidRDefault="00C663E8" w:rsidP="00C663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3E8" w:rsidRPr="00AA1806" w:rsidRDefault="00AA1806" w:rsidP="00C663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Кулунда 201</w:t>
      </w:r>
      <w:r w:rsidRPr="00AA180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663E8" w:rsidRPr="00252892" w:rsidRDefault="00C663E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289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Цель:</w:t>
      </w:r>
    </w:p>
    <w:p w:rsidR="00EE4FB4" w:rsidRPr="00252892" w:rsidRDefault="00C663E8">
      <w:pPr>
        <w:rPr>
          <w:rFonts w:ascii="Times New Roman" w:hAnsi="Times New Roman" w:cs="Times New Roman"/>
          <w:sz w:val="24"/>
          <w:szCs w:val="24"/>
        </w:rPr>
      </w:pPr>
      <w:r w:rsidRPr="00252892">
        <w:rPr>
          <w:rFonts w:ascii="Times New Roman" w:hAnsi="Times New Roman" w:cs="Times New Roman"/>
          <w:sz w:val="24"/>
          <w:szCs w:val="24"/>
        </w:rPr>
        <w:t xml:space="preserve"> -выявить полученные знания, представления, умения, которые дети получили в течени</w:t>
      </w:r>
      <w:proofErr w:type="gramStart"/>
      <w:r w:rsidRPr="0025289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52892"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C663E8" w:rsidRPr="00252892" w:rsidRDefault="00C663E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2892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C663E8" w:rsidRPr="00252892" w:rsidRDefault="00C663E8">
      <w:pPr>
        <w:rPr>
          <w:rFonts w:ascii="Times New Roman" w:hAnsi="Times New Roman" w:cs="Times New Roman"/>
          <w:sz w:val="24"/>
          <w:szCs w:val="24"/>
        </w:rPr>
      </w:pPr>
      <w:r w:rsidRPr="00252892">
        <w:rPr>
          <w:rFonts w:ascii="Times New Roman" w:hAnsi="Times New Roman" w:cs="Times New Roman"/>
          <w:sz w:val="24"/>
          <w:szCs w:val="24"/>
        </w:rPr>
        <w:t xml:space="preserve"> -совершенствовать умения находить  место числа в ряду, считать до 10 и обратно; решать задачи   сложения, вычитания;</w:t>
      </w:r>
    </w:p>
    <w:p w:rsidR="00C663E8" w:rsidRPr="00252892" w:rsidRDefault="00C663E8">
      <w:pPr>
        <w:rPr>
          <w:rFonts w:ascii="Times New Roman" w:hAnsi="Times New Roman" w:cs="Times New Roman"/>
          <w:sz w:val="24"/>
          <w:szCs w:val="24"/>
        </w:rPr>
      </w:pPr>
      <w:r w:rsidRPr="00252892">
        <w:rPr>
          <w:rFonts w:ascii="Times New Roman" w:hAnsi="Times New Roman" w:cs="Times New Roman"/>
          <w:sz w:val="24"/>
          <w:szCs w:val="24"/>
        </w:rPr>
        <w:t>- совершенствовать значение о геометрических фигурах и форме предметов;</w:t>
      </w:r>
    </w:p>
    <w:p w:rsidR="00C663E8" w:rsidRPr="00252892" w:rsidRDefault="00252892">
      <w:pPr>
        <w:rPr>
          <w:rFonts w:ascii="Times New Roman" w:hAnsi="Times New Roman" w:cs="Times New Roman"/>
          <w:sz w:val="24"/>
          <w:szCs w:val="24"/>
        </w:rPr>
      </w:pPr>
      <w:r w:rsidRPr="00252892">
        <w:rPr>
          <w:rFonts w:ascii="Times New Roman" w:hAnsi="Times New Roman" w:cs="Times New Roman"/>
          <w:sz w:val="24"/>
          <w:szCs w:val="24"/>
        </w:rPr>
        <w:t>- совершенст</w:t>
      </w:r>
      <w:r w:rsidR="00C663E8" w:rsidRPr="00252892">
        <w:rPr>
          <w:rFonts w:ascii="Times New Roman" w:hAnsi="Times New Roman" w:cs="Times New Roman"/>
          <w:sz w:val="24"/>
          <w:szCs w:val="24"/>
        </w:rPr>
        <w:t xml:space="preserve">вовать </w:t>
      </w:r>
      <w:r w:rsidRPr="00252892">
        <w:rPr>
          <w:rFonts w:ascii="Times New Roman" w:hAnsi="Times New Roman" w:cs="Times New Roman"/>
          <w:sz w:val="24"/>
          <w:szCs w:val="24"/>
        </w:rPr>
        <w:t xml:space="preserve"> умение анализировать объекты и вычислять из представленного ряда </w:t>
      </w:r>
      <w:proofErr w:type="gramStart"/>
      <w:r w:rsidRPr="00252892">
        <w:rPr>
          <w:rFonts w:ascii="Times New Roman" w:hAnsi="Times New Roman" w:cs="Times New Roman"/>
          <w:sz w:val="24"/>
          <w:szCs w:val="24"/>
        </w:rPr>
        <w:t>лишний</w:t>
      </w:r>
      <w:proofErr w:type="gramEnd"/>
      <w:r w:rsidRPr="00252892">
        <w:rPr>
          <w:rFonts w:ascii="Times New Roman" w:hAnsi="Times New Roman" w:cs="Times New Roman"/>
          <w:sz w:val="24"/>
          <w:szCs w:val="24"/>
        </w:rPr>
        <w:t xml:space="preserve"> по характерному признаку;</w:t>
      </w:r>
    </w:p>
    <w:p w:rsidR="00252892" w:rsidRPr="00252892" w:rsidRDefault="00252892">
      <w:pPr>
        <w:rPr>
          <w:rFonts w:ascii="Times New Roman" w:hAnsi="Times New Roman" w:cs="Times New Roman"/>
          <w:sz w:val="24"/>
          <w:szCs w:val="24"/>
        </w:rPr>
      </w:pPr>
      <w:r w:rsidRPr="00252892">
        <w:rPr>
          <w:rFonts w:ascii="Times New Roman" w:hAnsi="Times New Roman" w:cs="Times New Roman"/>
          <w:sz w:val="24"/>
          <w:szCs w:val="24"/>
        </w:rPr>
        <w:t>- развивать мыслительные операции, внимание, умение ориентироваться в пространстве, сравнивать предметы по величине;</w:t>
      </w:r>
    </w:p>
    <w:p w:rsidR="00252892" w:rsidRDefault="00252892">
      <w:pPr>
        <w:rPr>
          <w:rFonts w:ascii="Times New Roman" w:hAnsi="Times New Roman" w:cs="Times New Roman"/>
          <w:sz w:val="24"/>
          <w:szCs w:val="24"/>
        </w:rPr>
      </w:pPr>
      <w:r w:rsidRPr="00252892">
        <w:rPr>
          <w:rFonts w:ascii="Times New Roman" w:hAnsi="Times New Roman" w:cs="Times New Roman"/>
          <w:sz w:val="24"/>
          <w:szCs w:val="24"/>
        </w:rPr>
        <w:t>- развивать  у детей любознательность, взаимопомощь, навыки самооценки;</w:t>
      </w:r>
    </w:p>
    <w:p w:rsidR="00252892" w:rsidRDefault="0025289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2892">
        <w:rPr>
          <w:rFonts w:ascii="Times New Roman" w:hAnsi="Times New Roman" w:cs="Times New Roman"/>
          <w:b/>
          <w:sz w:val="24"/>
          <w:szCs w:val="24"/>
          <w:u w:val="single"/>
        </w:rPr>
        <w:t>Материал и оборудование:</w:t>
      </w:r>
    </w:p>
    <w:p w:rsidR="00252892" w:rsidRDefault="0025289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карточки с цифрами; 3 домика; мяч; геометрические фигуры; дидактическая игра «Найди лишний предмет»; дидактическая игра «Найди место в ряду»; дидактическая игра «Числа соседи»; дидактическая игра «На что похоже»;  лабиринты и карандаши;</w:t>
      </w:r>
      <w:proofErr w:type="gramEnd"/>
    </w:p>
    <w:p w:rsidR="00252892" w:rsidRPr="00252892" w:rsidRDefault="0025289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2892">
        <w:rPr>
          <w:rFonts w:ascii="Times New Roman" w:hAnsi="Times New Roman" w:cs="Times New Roman"/>
          <w:b/>
          <w:sz w:val="24"/>
          <w:szCs w:val="24"/>
          <w:u w:val="single"/>
        </w:rPr>
        <w:t>Организационный момент:</w:t>
      </w:r>
    </w:p>
    <w:p w:rsidR="00252892" w:rsidRDefault="00252892" w:rsidP="002528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круг широкий, вижу я,</w:t>
      </w:r>
    </w:p>
    <w:p w:rsidR="00252892" w:rsidRDefault="00252892" w:rsidP="002528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Встали все мои друзья!</w:t>
      </w:r>
    </w:p>
    <w:p w:rsidR="00252892" w:rsidRDefault="00252892" w:rsidP="002528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сейчас пойдем направо,</w:t>
      </w:r>
    </w:p>
    <w:p w:rsidR="00252892" w:rsidRDefault="00252892" w:rsidP="002528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пойдем налево,</w:t>
      </w:r>
    </w:p>
    <w:p w:rsidR="00252892" w:rsidRDefault="00252892" w:rsidP="002528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центре круга соберемся</w:t>
      </w:r>
    </w:p>
    <w:p w:rsidR="00252892" w:rsidRDefault="00252892" w:rsidP="002528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место все вернемся.</w:t>
      </w:r>
    </w:p>
    <w:p w:rsidR="00252892" w:rsidRDefault="00252892" w:rsidP="002528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Улыбнемся, подмигнем</w:t>
      </w:r>
    </w:p>
    <w:p w:rsidR="0083713C" w:rsidRDefault="00252892" w:rsidP="002528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опять играть начнем!</w:t>
      </w:r>
    </w:p>
    <w:p w:rsidR="00252892" w:rsidRDefault="0083713C" w:rsidP="002528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(Дети выполняют движения в соответствии с текстом).</w:t>
      </w:r>
    </w:p>
    <w:p w:rsidR="0083713C" w:rsidRDefault="00CA40F8" w:rsidP="002528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Дидактическая игра «Определи своё место».</w:t>
      </w:r>
    </w:p>
    <w:p w:rsidR="0083713C" w:rsidRDefault="0083713C" w:rsidP="0025289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713C">
        <w:rPr>
          <w:rFonts w:ascii="Times New Roman" w:hAnsi="Times New Roman" w:cs="Times New Roman"/>
          <w:b/>
          <w:sz w:val="24"/>
          <w:szCs w:val="24"/>
          <w:u w:val="single"/>
        </w:rPr>
        <w:t>Ход занятия:</w:t>
      </w:r>
    </w:p>
    <w:p w:rsidR="0083713C" w:rsidRDefault="0083713C" w:rsidP="0025289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713C" w:rsidRDefault="0083713C" w:rsidP="002528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Я хочу сделать вам подарок. Я посадила и вырастила очень красивый цветок, но он такой капризный, может простудиться, поэтому я его укрыла. Сейчас открою и подарю вам. Ой!!! Ребята!!! Кто-то оборвал все лепестки с моего цветка.</w:t>
      </w:r>
    </w:p>
    <w:p w:rsidR="0083713C" w:rsidRDefault="0083713C" w:rsidP="002528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Смотрите, здесь что – то написано: - Чтобы получить лепестки, нужно отправиться в «Математическое королевство»! Для этого нам нужно ответить на вопросы. Вы готовы?</w:t>
      </w:r>
      <w:r w:rsidR="00D01728">
        <w:rPr>
          <w:rFonts w:ascii="Times New Roman" w:hAnsi="Times New Roman" w:cs="Times New Roman"/>
          <w:sz w:val="24"/>
          <w:szCs w:val="24"/>
        </w:rPr>
        <w:t xml:space="preserve"> Но прежде чем отправиться, нужно сориентироваться, чтобы потом знать, куда вернуться.</w:t>
      </w:r>
    </w:p>
    <w:p w:rsidR="00CA40F8" w:rsidRDefault="00CA40F8" w:rsidP="00CA40F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сегодня день недели?</w:t>
      </w:r>
    </w:p>
    <w:p w:rsidR="00CA40F8" w:rsidRDefault="00CA40F8" w:rsidP="00CA40F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он по счёту?</w:t>
      </w:r>
    </w:p>
    <w:p w:rsidR="00CA40F8" w:rsidRDefault="00CA40F8" w:rsidP="00CA40F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будет завтра?</w:t>
      </w:r>
    </w:p>
    <w:p w:rsidR="00CA40F8" w:rsidRDefault="00CA40F8" w:rsidP="00CA40F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был вчера?</w:t>
      </w:r>
    </w:p>
    <w:p w:rsidR="00CA40F8" w:rsidRDefault="00CA40F8" w:rsidP="00CA40F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Какое сейчас время года?</w:t>
      </w:r>
    </w:p>
    <w:p w:rsidR="00CA40F8" w:rsidRDefault="00CA40F8" w:rsidP="00CA40F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месяцев весны?</w:t>
      </w:r>
    </w:p>
    <w:p w:rsidR="00CA40F8" w:rsidRPr="00465149" w:rsidRDefault="00CA40F8" w:rsidP="00CA40F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5149">
        <w:rPr>
          <w:rFonts w:ascii="Times New Roman" w:hAnsi="Times New Roman" w:cs="Times New Roman"/>
          <w:sz w:val="24"/>
          <w:szCs w:val="24"/>
        </w:rPr>
        <w:t>Какое время года было перед весной?</w:t>
      </w:r>
    </w:p>
    <w:p w:rsidR="00CA40F8" w:rsidRPr="00465149" w:rsidRDefault="00CA40F8" w:rsidP="00CA40F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5149">
        <w:rPr>
          <w:rFonts w:ascii="Times New Roman" w:hAnsi="Times New Roman" w:cs="Times New Roman"/>
          <w:sz w:val="24"/>
          <w:szCs w:val="24"/>
        </w:rPr>
        <w:t xml:space="preserve"> А перед зимой?</w:t>
      </w:r>
    </w:p>
    <w:p w:rsidR="00465149" w:rsidRPr="00465149" w:rsidRDefault="00465149" w:rsidP="00CA40F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5149">
        <w:rPr>
          <w:rFonts w:ascii="Times New Roman" w:hAnsi="Times New Roman" w:cs="Times New Roman"/>
          <w:sz w:val="24"/>
          <w:szCs w:val="24"/>
        </w:rPr>
        <w:t>Где, в каком селе мы живем?</w:t>
      </w:r>
    </w:p>
    <w:p w:rsidR="00465149" w:rsidRPr="00465149" w:rsidRDefault="00465149" w:rsidP="00CA40F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5149">
        <w:rPr>
          <w:rFonts w:ascii="Times New Roman" w:hAnsi="Times New Roman" w:cs="Times New Roman"/>
          <w:sz w:val="24"/>
          <w:szCs w:val="24"/>
        </w:rPr>
        <w:t xml:space="preserve"> Как называется наш детский сад?</w:t>
      </w:r>
    </w:p>
    <w:p w:rsidR="00465149" w:rsidRPr="00465149" w:rsidRDefault="00465149" w:rsidP="00CA40F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5149">
        <w:rPr>
          <w:rFonts w:ascii="Times New Roman" w:hAnsi="Times New Roman" w:cs="Times New Roman"/>
          <w:sz w:val="24"/>
          <w:szCs w:val="24"/>
        </w:rPr>
        <w:t xml:space="preserve">Как зовут </w:t>
      </w:r>
      <w:proofErr w:type="gramStart"/>
      <w:r w:rsidRPr="00465149"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 w:rsidRPr="00465149">
        <w:rPr>
          <w:rFonts w:ascii="Times New Roman" w:hAnsi="Times New Roman" w:cs="Times New Roman"/>
          <w:sz w:val="24"/>
          <w:szCs w:val="24"/>
        </w:rPr>
        <w:t xml:space="preserve"> детского сада?</w:t>
      </w:r>
    </w:p>
    <w:p w:rsidR="00465149" w:rsidRPr="00465149" w:rsidRDefault="00465149" w:rsidP="00CA40F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5149">
        <w:rPr>
          <w:rFonts w:ascii="Times New Roman" w:hAnsi="Times New Roman" w:cs="Times New Roman"/>
          <w:sz w:val="24"/>
          <w:szCs w:val="24"/>
        </w:rPr>
        <w:t>Как называется столица Алтайского края?</w:t>
      </w:r>
    </w:p>
    <w:p w:rsidR="00465149" w:rsidRPr="00465149" w:rsidRDefault="00465149" w:rsidP="00CA40F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5149">
        <w:rPr>
          <w:rFonts w:ascii="Times New Roman" w:hAnsi="Times New Roman" w:cs="Times New Roman"/>
          <w:sz w:val="24"/>
          <w:szCs w:val="24"/>
        </w:rPr>
        <w:t>Главный город России?</w:t>
      </w:r>
    </w:p>
    <w:p w:rsidR="00D01728" w:rsidRPr="00CA40F8" w:rsidRDefault="00CA40F8" w:rsidP="00CA40F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A40F8">
        <w:rPr>
          <w:rFonts w:ascii="Times New Roman" w:hAnsi="Times New Roman" w:cs="Times New Roman"/>
          <w:sz w:val="24"/>
          <w:szCs w:val="24"/>
        </w:rPr>
        <w:t xml:space="preserve"> </w:t>
      </w:r>
      <w:r w:rsidR="00D01728" w:rsidRPr="00CA40F8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D01728" w:rsidRDefault="00D01728" w:rsidP="002528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728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Молодцы, ребята! Теперь можно отправляться. А отправимся мы с вами на поезде. Занимайте свои места и в путь!</w:t>
      </w:r>
    </w:p>
    <w:p w:rsidR="00CA40F8" w:rsidRDefault="00CA40F8" w:rsidP="002528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Загудел паровоз и  вагончики повёз,</w:t>
      </w:r>
    </w:p>
    <w:p w:rsidR="00CA40F8" w:rsidRDefault="00CA40F8" w:rsidP="002528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Чу-чу, чу-чу-чу</w:t>
      </w:r>
    </w:p>
    <w:p w:rsidR="00CA40F8" w:rsidRDefault="00CA40F8" w:rsidP="002528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Далеко я укачу.</w:t>
      </w:r>
    </w:p>
    <w:p w:rsidR="00CA40F8" w:rsidRDefault="00CA40F8" w:rsidP="002528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Вагончики цветные бегут,  бегут, бегут,</w:t>
      </w:r>
    </w:p>
    <w:p w:rsidR="00CA40F8" w:rsidRDefault="00CA40F8" w:rsidP="002528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круглые колесики тук-тук-тук!</w:t>
      </w:r>
    </w:p>
    <w:p w:rsidR="00CA40F8" w:rsidRPr="00CA40F8" w:rsidRDefault="00CA40F8" w:rsidP="0025289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40F8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</w:p>
    <w:p w:rsidR="00D01728" w:rsidRDefault="00CA40F8" w:rsidP="002528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дети  и приехали</w:t>
      </w:r>
      <w:r w:rsidR="00D01728">
        <w:rPr>
          <w:rFonts w:ascii="Times New Roman" w:hAnsi="Times New Roman" w:cs="Times New Roman"/>
          <w:sz w:val="24"/>
          <w:szCs w:val="24"/>
        </w:rPr>
        <w:t xml:space="preserve">  с вами в «королевство математики» (дети садятся на ковер).</w:t>
      </w:r>
    </w:p>
    <w:p w:rsidR="00D01728" w:rsidRDefault="00D01728" w:rsidP="002528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кто живет в этом королевстве? Давайте знакомиться!</w:t>
      </w:r>
    </w:p>
    <w:p w:rsidR="00CA40F8" w:rsidRDefault="00D01728" w:rsidP="002528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первый домик жителей  математического королевства. В этом доме живут цифры. Они так </w:t>
      </w:r>
      <w:r w:rsidR="00AE18E3">
        <w:rPr>
          <w:rFonts w:ascii="Times New Roman" w:hAnsi="Times New Roman" w:cs="Times New Roman"/>
          <w:sz w:val="24"/>
          <w:szCs w:val="24"/>
        </w:rPr>
        <w:t>спешили встретиться с вами и попросили гусеницу подвезти их. Но многие не удержались и упали. Давайте поможем им занять места в числовом ряду.</w:t>
      </w:r>
    </w:p>
    <w:p w:rsidR="00AE18E3" w:rsidRDefault="00AE18E3" w:rsidP="002528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проверим, все ли числа на месте, посчитаем их прямым и обратным счетом.</w:t>
      </w:r>
    </w:p>
    <w:p w:rsidR="00AE18E3" w:rsidRDefault="00AE18E3" w:rsidP="002528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Цифры живут очень дружно, и каждая цифра имеет соседей. А вы знаете соседей числа 5, 7, 3? (Ответы детей).</w:t>
      </w:r>
    </w:p>
    <w:p w:rsidR="00AE18E3" w:rsidRDefault="00AE18E3" w:rsidP="002528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цифра имеет свой состав: вы знаете состав числа 2, 5, 3?</w:t>
      </w:r>
    </w:p>
    <w:p w:rsidR="00AE18E3" w:rsidRDefault="00AE18E3" w:rsidP="002528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 детей).</w:t>
      </w:r>
    </w:p>
    <w:p w:rsidR="00AE18E3" w:rsidRPr="004D68D5" w:rsidRDefault="00AE18E3" w:rsidP="0025289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68D5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</w:p>
    <w:p w:rsidR="00AE18E3" w:rsidRDefault="00AE18E3" w:rsidP="002528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ребята, посмотрите на мяч. Этот домик математических понятий, они настолько разные, можно сказать противоположные. Давайте с ними поиграем? Дидактическая игра «Скажи наоборот».</w:t>
      </w:r>
    </w:p>
    <w:p w:rsidR="00AE18E3" w:rsidRDefault="00AE18E3" w:rsidP="002528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Длинный  - короткий; высокий – низкий;</w:t>
      </w:r>
    </w:p>
    <w:p w:rsidR="00AE18E3" w:rsidRDefault="00AE18E3" w:rsidP="002528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Большой – маленький; широкий – узкий;</w:t>
      </w:r>
    </w:p>
    <w:p w:rsidR="00AE18E3" w:rsidRDefault="00AE18E3" w:rsidP="002528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Толстый – худой; далеко – близко;</w:t>
      </w:r>
    </w:p>
    <w:p w:rsidR="00AE18E3" w:rsidRDefault="00AE18E3" w:rsidP="002528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Вперед – назад; легкий – тяжелый;</w:t>
      </w:r>
    </w:p>
    <w:p w:rsidR="00AE18E3" w:rsidRDefault="00AE18E3" w:rsidP="002528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Вверху – внизу.</w:t>
      </w:r>
    </w:p>
    <w:p w:rsidR="004D68D5" w:rsidRDefault="004D68D5" w:rsidP="002528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 детей).</w:t>
      </w:r>
    </w:p>
    <w:p w:rsidR="004D68D5" w:rsidRPr="004D68D5" w:rsidRDefault="004D68D5" w:rsidP="0025289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68D5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</w:p>
    <w:p w:rsidR="004D68D5" w:rsidRDefault="004D68D5" w:rsidP="002528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наш и  второй домик. Только кто живет в этом домике, я вам не скажу. Я хочу, чтобы вы сами отгадали. Узнаете?  Да это геометрические фигуры – большие воображалы. Всё им кажется, что они на что – то похожи. А вы с ними согласны? Давайте поиграем в игру «На что похожа геометрическая фигура?»</w:t>
      </w:r>
    </w:p>
    <w:p w:rsidR="004D68D5" w:rsidRDefault="004D68D5" w:rsidP="002528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8D5" w:rsidRDefault="004D68D5" w:rsidP="002528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ФИЗМИНУТКА:</w:t>
      </w:r>
    </w:p>
    <w:p w:rsidR="004D68D5" w:rsidRDefault="004D68D5" w:rsidP="002528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8D5" w:rsidRDefault="004D68D5" w:rsidP="002528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Вот фигуры – непоседы</w:t>
      </w:r>
    </w:p>
    <w:p w:rsidR="004D68D5" w:rsidRDefault="004D68D5" w:rsidP="002528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Любят в прятки поиграть.</w:t>
      </w:r>
    </w:p>
    <w:p w:rsidR="004D68D5" w:rsidRDefault="004D68D5" w:rsidP="002528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давайте их ребята,</w:t>
      </w:r>
    </w:p>
    <w:p w:rsidR="004D68D5" w:rsidRDefault="004D68D5" w:rsidP="002528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глазками искать</w:t>
      </w:r>
    </w:p>
    <w:p w:rsidR="004D68D5" w:rsidRDefault="004D68D5" w:rsidP="002528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найдя их – называть!</w:t>
      </w:r>
    </w:p>
    <w:p w:rsidR="004D68D5" w:rsidRDefault="004D68D5" w:rsidP="002528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Дружно глянем все налево</w:t>
      </w:r>
    </w:p>
    <w:p w:rsidR="004D68D5" w:rsidRDefault="004D68D5" w:rsidP="002528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там? Это же квадрат!</w:t>
      </w:r>
    </w:p>
    <w:p w:rsidR="004D68D5" w:rsidRDefault="004D68D5" w:rsidP="002528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уйти тебе проказник,</w:t>
      </w:r>
    </w:p>
    <w:p w:rsidR="004D68D5" w:rsidRDefault="004D68D5" w:rsidP="002528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пытливых глаз ребят.</w:t>
      </w:r>
    </w:p>
    <w:p w:rsidR="004D68D5" w:rsidRDefault="004D68D5" w:rsidP="002528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четырех углах квадрат,</w:t>
      </w:r>
    </w:p>
    <w:p w:rsidR="004D68D5" w:rsidRDefault="004D68D5" w:rsidP="002528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Шагает прямо как солдат (шагают)</w:t>
      </w:r>
    </w:p>
    <w:p w:rsidR="004D68D5" w:rsidRDefault="004D68D5" w:rsidP="002528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вы вправо посмотрите,</w:t>
      </w:r>
    </w:p>
    <w:p w:rsidR="004D68D5" w:rsidRDefault="004D68D5" w:rsidP="002528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Узнаете? Это круг!</w:t>
      </w:r>
    </w:p>
    <w:p w:rsidR="004D68D5" w:rsidRDefault="004D68D5" w:rsidP="002528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тебя мы отыскали,</w:t>
      </w:r>
    </w:p>
    <w:p w:rsidR="004D68D5" w:rsidRDefault="004D68D5" w:rsidP="002528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встречай любимый друг,</w:t>
      </w:r>
    </w:p>
    <w:p w:rsidR="004D68D5" w:rsidRDefault="004D68D5" w:rsidP="002528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Вокруг себя мы повернемся</w:t>
      </w:r>
    </w:p>
    <w:p w:rsidR="004D68D5" w:rsidRDefault="004D68D5" w:rsidP="002528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место вмиг вернемся (кружатся на месте)</w:t>
      </w:r>
    </w:p>
    <w:p w:rsidR="004D68D5" w:rsidRDefault="004D68D5" w:rsidP="002528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Вниз глазами поведем,</w:t>
      </w:r>
    </w:p>
    <w:p w:rsidR="004D68D5" w:rsidRDefault="004D68D5" w:rsidP="002528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Треугольник там найдем</w:t>
      </w:r>
    </w:p>
    <w:p w:rsidR="004D68D5" w:rsidRDefault="004D68D5" w:rsidP="002528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корточки присядем,</w:t>
      </w:r>
    </w:p>
    <w:p w:rsidR="004D68D5" w:rsidRDefault="00F801FA" w:rsidP="002528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фигуры знаем! (приседают)</w:t>
      </w:r>
    </w:p>
    <w:p w:rsidR="00F801FA" w:rsidRPr="00F801FA" w:rsidRDefault="00F801FA" w:rsidP="0025289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01FA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</w:p>
    <w:p w:rsidR="004D68D5" w:rsidRDefault="001A4703" w:rsidP="002528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 дети</w:t>
      </w:r>
      <w:r w:rsidR="00465149">
        <w:rPr>
          <w:rFonts w:ascii="Times New Roman" w:hAnsi="Times New Roman" w:cs="Times New Roman"/>
          <w:sz w:val="24"/>
          <w:szCs w:val="24"/>
        </w:rPr>
        <w:t xml:space="preserve">, </w:t>
      </w:r>
      <w:r w:rsidR="00F801FA">
        <w:rPr>
          <w:rFonts w:ascii="Times New Roman" w:hAnsi="Times New Roman" w:cs="Times New Roman"/>
          <w:sz w:val="24"/>
          <w:szCs w:val="24"/>
        </w:rPr>
        <w:t xml:space="preserve"> вот наш и третий домик.  В нем живут логические загадки. Самые любимые,  самые озорные. Их задания самые сложные. Они сейчас попробуют вас запутать, будьте особенно внимательны!</w:t>
      </w:r>
    </w:p>
    <w:p w:rsidR="00465149" w:rsidRDefault="00465149" w:rsidP="002528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Дидактическая игра: «Н</w:t>
      </w:r>
      <w:r w:rsidR="00F801FA">
        <w:rPr>
          <w:rFonts w:ascii="Times New Roman" w:hAnsi="Times New Roman" w:cs="Times New Roman"/>
          <w:sz w:val="24"/>
          <w:szCs w:val="24"/>
        </w:rPr>
        <w:t>айди лишний предмет»</w:t>
      </w:r>
    </w:p>
    <w:p w:rsidR="00F801FA" w:rsidRDefault="00465149" w:rsidP="002528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«Задачки в стихах»</w:t>
      </w:r>
    </w:p>
    <w:p w:rsidR="00F801FA" w:rsidRDefault="00F801FA" w:rsidP="00F801F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Четыре гусенка и двое утят</w:t>
      </w:r>
    </w:p>
    <w:p w:rsidR="00F801FA" w:rsidRDefault="00F801FA" w:rsidP="00F801F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озере плавают, громко кричат.</w:t>
      </w:r>
    </w:p>
    <w:p w:rsidR="00F801FA" w:rsidRDefault="00F801FA" w:rsidP="00F801F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ну посчитай поскорей,</w:t>
      </w:r>
    </w:p>
    <w:p w:rsidR="00F801FA" w:rsidRDefault="00F801FA" w:rsidP="00F801F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в воде малышей? (6)</w:t>
      </w:r>
    </w:p>
    <w:p w:rsidR="00F801FA" w:rsidRDefault="00F801FA" w:rsidP="00F801F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801FA" w:rsidRDefault="00F801FA" w:rsidP="00F801F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 веселых поросят</w:t>
      </w:r>
    </w:p>
    <w:p w:rsidR="00F801FA" w:rsidRDefault="00F801FA" w:rsidP="00F801F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корытца в ряд стоят.</w:t>
      </w:r>
    </w:p>
    <w:p w:rsidR="00F801FA" w:rsidRDefault="00F801FA" w:rsidP="00F801F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Два </w:t>
      </w:r>
      <w:r w:rsidR="001A4703">
        <w:rPr>
          <w:rFonts w:ascii="Times New Roman" w:hAnsi="Times New Roman" w:cs="Times New Roman"/>
          <w:sz w:val="24"/>
          <w:szCs w:val="24"/>
        </w:rPr>
        <w:t xml:space="preserve">ушли, </w:t>
      </w:r>
      <w:r>
        <w:rPr>
          <w:rFonts w:ascii="Times New Roman" w:hAnsi="Times New Roman" w:cs="Times New Roman"/>
          <w:sz w:val="24"/>
          <w:szCs w:val="24"/>
        </w:rPr>
        <w:t>в кровать ложиться,</w:t>
      </w:r>
    </w:p>
    <w:p w:rsidR="001A4703" w:rsidRDefault="001A4703" w:rsidP="00F801F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свинок у корытца? (5)</w:t>
      </w:r>
    </w:p>
    <w:p w:rsidR="001A4703" w:rsidRDefault="001A4703" w:rsidP="00F801F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4703" w:rsidRDefault="001A4703" w:rsidP="001A470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Привела гусыня – мать</w:t>
      </w:r>
    </w:p>
    <w:p w:rsidR="001A4703" w:rsidRDefault="001A4703" w:rsidP="001A470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Шесть детей на луг гулять.</w:t>
      </w:r>
    </w:p>
    <w:p w:rsidR="001A4703" w:rsidRDefault="001A4703" w:rsidP="001A470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гусята, как клубочки</w:t>
      </w:r>
    </w:p>
    <w:p w:rsidR="001A4703" w:rsidRDefault="001A4703" w:rsidP="001A470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сынка</w:t>
      </w:r>
      <w:proofErr w:type="gramEnd"/>
      <w:r>
        <w:rPr>
          <w:rFonts w:ascii="Times New Roman" w:hAnsi="Times New Roman" w:cs="Times New Roman"/>
          <w:sz w:val="24"/>
          <w:szCs w:val="24"/>
        </w:rPr>
        <w:t>, а сколько дочки? (3)</w:t>
      </w:r>
    </w:p>
    <w:p w:rsidR="001A4703" w:rsidRDefault="001A4703" w:rsidP="001A470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1A4703" w:rsidRPr="001A4703" w:rsidRDefault="001A4703" w:rsidP="001A470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4703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</w:p>
    <w:p w:rsidR="001A4703" w:rsidRDefault="001A4703" w:rsidP="001A470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 ребята, теперь нам пора возвращаться в детский сад. Но вернуться мы сможем, если пройдем лабиринт.</w:t>
      </w:r>
    </w:p>
    <w:p w:rsidR="001A4703" w:rsidRDefault="001A4703" w:rsidP="001A470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Дидактическое упражнение «Графический лабиринт»</w:t>
      </w:r>
    </w:p>
    <w:p w:rsidR="001A4703" w:rsidRDefault="001A4703" w:rsidP="001A470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Рефлексия:</w:t>
      </w:r>
    </w:p>
    <w:p w:rsidR="001A4703" w:rsidRPr="001A4703" w:rsidRDefault="001A4703" w:rsidP="001A470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4703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</w:p>
    <w:p w:rsidR="001A4703" w:rsidRDefault="001A4703" w:rsidP="00F801F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справились? А теперь закрывайте глаза и считаем от 10 обратный счет.</w:t>
      </w:r>
    </w:p>
    <w:p w:rsidR="001A4703" w:rsidRDefault="001A4703" w:rsidP="00F801F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Открывайте глаза. Мы дома. В нашем детском саду. Вам понравилось наше путешествие? (Ответы детей)</w:t>
      </w:r>
    </w:p>
    <w:p w:rsidR="00465149" w:rsidRDefault="00465149" w:rsidP="00F801F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посмотрите на наш цветок, какой он стал красивый, пушистый, на нем столько много лепестков, сколько заданий мы с вами выполнили. Теперь вам нравиться мой подарок? Давайте вместе найдем ему место в нашей группе.</w:t>
      </w:r>
    </w:p>
    <w:p w:rsidR="001A4703" w:rsidRPr="001A4703" w:rsidRDefault="001A4703" w:rsidP="001A47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801FA" w:rsidRPr="00F801FA" w:rsidRDefault="00F801FA" w:rsidP="00F801F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801FA" w:rsidRDefault="00F801FA" w:rsidP="00F801F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801FA" w:rsidRPr="00F801FA" w:rsidRDefault="00F801FA" w:rsidP="00F801F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801FA" w:rsidRPr="0083713C" w:rsidRDefault="00F801FA" w:rsidP="0025289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801FA" w:rsidRPr="0083713C" w:rsidSect="00EE4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6088"/>
    <w:multiLevelType w:val="hybridMultilevel"/>
    <w:tmpl w:val="747E7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B3263"/>
    <w:multiLevelType w:val="hybridMultilevel"/>
    <w:tmpl w:val="4F863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C663E8"/>
    <w:rsid w:val="001A4703"/>
    <w:rsid w:val="00252892"/>
    <w:rsid w:val="00457D8A"/>
    <w:rsid w:val="00465149"/>
    <w:rsid w:val="004D68D5"/>
    <w:rsid w:val="005A303B"/>
    <w:rsid w:val="007F3221"/>
    <w:rsid w:val="0083713C"/>
    <w:rsid w:val="008A7A02"/>
    <w:rsid w:val="00AA1806"/>
    <w:rsid w:val="00AE18E3"/>
    <w:rsid w:val="00C663E8"/>
    <w:rsid w:val="00CA40F8"/>
    <w:rsid w:val="00D009E8"/>
    <w:rsid w:val="00D01728"/>
    <w:rsid w:val="00EE4FB4"/>
    <w:rsid w:val="00F015A4"/>
    <w:rsid w:val="00F80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0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Windows</cp:lastModifiedBy>
  <cp:revision>12</cp:revision>
  <cp:lastPrinted>2022-01-19T17:12:00Z</cp:lastPrinted>
  <dcterms:created xsi:type="dcterms:W3CDTF">2017-04-04T04:02:00Z</dcterms:created>
  <dcterms:modified xsi:type="dcterms:W3CDTF">2022-01-19T17:12:00Z</dcterms:modified>
</cp:coreProperties>
</file>