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Развитие  профессиональной</w:t>
      </w:r>
      <w:r>
        <w:rPr>
          <w:rFonts w:ascii="Times New Roman" w:hAnsi="Times New Roman"/>
          <w:b w:val="1"/>
          <w:sz w:val="28"/>
        </w:rPr>
        <w:t xml:space="preserve"> компетентности педагога как фактор повышения качества образования  в условиях введения ФГОС второго поколения</w:t>
      </w:r>
    </w:p>
    <w:p w14:paraId="02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03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14:paraId="04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современных условиях основным принципом построения образовательного процесса в школе является ориентация на развитие личности учащегося, вооружение его способами действий, позволяющих продуктивно учиться, реализовывать свои образовательные потребности, познавательные интересы и будущие профессиональные запросы. Поэтому в качестве основной задачи школы выдвигается задача организации образовательной среды, способствующей развитию личностной сущности ученика.  Решение поставленной задачи напрямую зависит от профессиональной компетентности педагогических кадров. Как сказано в «Профессиональном стандарте педагога»: «Педагог – ключевая фигура реформирования образования. 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Следовательно, важным условием введения ФГОС в общеобразовательную школу является подготовка учителя, формирование его философской и педагогической позиции, методологической, дидактической, коммуникативной, методической и других компетенций. Работая по стандартам второго поколения, учитель должен осуществить переход от традиционных технологий к технологиям развивающего, личностно ориентированного обучения, использовать технологии уровневой дифференциации, обучения на основе </w:t>
      </w:r>
      <w:r>
        <w:rPr>
          <w:rFonts w:ascii="Times New Roman" w:hAnsi="Times New Roman"/>
          <w:sz w:val="28"/>
        </w:rPr>
        <w:t>компетентностного</w:t>
      </w:r>
      <w:r>
        <w:rPr>
          <w:rFonts w:ascii="Times New Roman" w:hAnsi="Times New Roman"/>
          <w:sz w:val="28"/>
        </w:rPr>
        <w:t xml:space="preserve"> подхода, «учебных ситуаций», проектной и исследовательской деятельности, информационно-коммуникационных технологий, интерактивных методов и активных форм обучения.  </w:t>
      </w:r>
    </w:p>
    <w:p w14:paraId="05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Неотъемлемой составляющей профессионализма и педагогического мастерства учителя принято считать его профессиональную компетентность. Под профессиональной компетентностью понимается совокупность профессиональных и личностных качеств, необходимых для успешной педагогической деятельности. Поэтому понятие профессиональной компетентности педагога выражает единство его теоретической и практической готовности к осуществлению педагогической деятельности и характеризует его профессионализм. Структура профессиональной компетентности учителя может быть раскрыта через его педагогические умения. Модель профессиональной компетентности учителя выступает как единство его теоретической и практической готовности. </w:t>
      </w:r>
    </w:p>
    <w:p w14:paraId="06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Педагогические умения здесь объединены в четыре группы. </w:t>
      </w:r>
    </w:p>
    <w:p w14:paraId="07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Умения "переводить" содержание объективного процесса воспитания в конкретные педагогические задачи: изучение личности и коллектива для определения уровня их подготовленности к активному овладению новыми знаниями и проектирование на этой основе развития коллектива и отдельных учащихся; выделение комплекса образовательных, воспитательных и развивающих задач, их конкретизация и определение доминирующей задачи.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2. Умения построить и привести в движение логически завершенную педагогическую систему: комплексное планирование </w:t>
      </w:r>
      <w:r>
        <w:rPr>
          <w:rFonts w:ascii="Times New Roman" w:hAnsi="Times New Roman"/>
          <w:sz w:val="28"/>
        </w:rPr>
        <w:t>образовательновоспитательных</w:t>
      </w:r>
      <w:r>
        <w:rPr>
          <w:rFonts w:ascii="Times New Roman" w:hAnsi="Times New Roman"/>
          <w:sz w:val="28"/>
        </w:rPr>
        <w:t xml:space="preserve"> задач; обоснованный отбор содержания образовательного процесса; оптимальный выбор форм, методов и средств его организации. </w:t>
      </w:r>
    </w:p>
    <w:p w14:paraId="08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Умения выделять и устанавливать взаимосвязи между компонентами и факторами воспитания, приводить их в действие: создание необходимых условий (материальных, морально-психологических, организационных, гигиенических и др.); активизация личности школьника, развитие его деятельности, превращающей его из объекта в субъект воспитания; организация и развитие совместной деятельности; обеспечение связи школы со средой, регулирование внешних непрограммируемых воздействий. </w:t>
      </w:r>
    </w:p>
    <w:p w14:paraId="09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Умения учета и оценки результатов педагогической деятельности: самоанализ и анализ образовательного процесса и результатов деятельности учителя; определение нового комплекса доминирующих и подчиненных педагогических задач. 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</w:t>
      </w:r>
    </w:p>
    <w:p w14:paraId="0A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Развитие профессиональной компетентности – это развитие творческой индивидуальности, формирование восприимчивости к </w:t>
      </w:r>
      <w:r>
        <w:rPr>
          <w:rFonts w:ascii="Times New Roman" w:hAnsi="Times New Roman"/>
          <w:sz w:val="28"/>
        </w:rPr>
        <w:t xml:space="preserve">педагогическим инновациям, способностей адаптироваться в меняющейся педагогической среде. От профессионального уровня педагога напрямую зависит </w:t>
      </w:r>
      <w:r>
        <w:rPr>
          <w:rFonts w:ascii="Times New Roman" w:hAnsi="Times New Roman"/>
          <w:sz w:val="28"/>
        </w:rPr>
        <w:t>социально-экономическое</w:t>
      </w:r>
      <w:r>
        <w:rPr>
          <w:rFonts w:ascii="Times New Roman" w:hAnsi="Times New Roman"/>
          <w:sz w:val="28"/>
        </w:rPr>
        <w:t xml:space="preserve"> и духовное развитие общества. 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 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квалифицированную, творчески мыслящую, конкурентно способную личность учителя, способную воспитывать личность в современном, динамично меняющемся мире. </w:t>
      </w:r>
    </w:p>
    <w:p w14:paraId="0B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Исходя из современных требований, предъявляемых к педагогу, школа определяет основные пути развития его профессиональной </w:t>
      </w:r>
      <w:r>
        <w:rPr>
          <w:rFonts w:ascii="Times New Roman" w:hAnsi="Times New Roman"/>
          <w:sz w:val="28"/>
        </w:rPr>
        <w:t>компетентности: 1.</w:t>
      </w:r>
      <w:r>
        <w:rPr>
          <w:rFonts w:ascii="Times New Roman" w:hAnsi="Times New Roman"/>
          <w:sz w:val="28"/>
        </w:rPr>
        <w:t xml:space="preserve"> Система</w:t>
      </w:r>
      <w:r>
        <w:rPr>
          <w:rFonts w:ascii="Times New Roman" w:hAnsi="Times New Roman"/>
          <w:sz w:val="28"/>
        </w:rPr>
        <w:t xml:space="preserve"> повышения квалификации.  </w:t>
      </w:r>
    </w:p>
    <w:p w14:paraId="0C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Аттестация педагогических работников на соответствие занимаемой должности и квалификационную категорию. </w:t>
      </w:r>
    </w:p>
    <w:p w14:paraId="0D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Самообразование педагогов. </w:t>
      </w:r>
      <w:r>
        <w:rPr>
          <w:rFonts w:ascii="Times New Roman" w:hAnsi="Times New Roman"/>
          <w:sz w:val="28"/>
        </w:rPr>
        <w:tab/>
      </w:r>
    </w:p>
    <w:p w14:paraId="0E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Активное участие в работе методических объединений, педсоветов, семинаров, конференций, мастер-классов. Востребованными формами методической работы являются теоретические и научно-практические конференции, слеты, съезды учителей. </w:t>
      </w:r>
    </w:p>
    <w:p w14:paraId="0F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Владение современными образовательными технологиями, методическими приемами, педагогическими средствами и их постоянное совершенствование.</w:t>
      </w:r>
    </w:p>
    <w:p w14:paraId="10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6</w:t>
      </w:r>
      <w:r>
        <w:rPr>
          <w:rFonts w:ascii="Times New Roman" w:hAnsi="Times New Roman"/>
          <w:sz w:val="28"/>
        </w:rPr>
        <w:t xml:space="preserve"> Овладение информационно-коммуникационными технологиями. </w:t>
      </w:r>
    </w:p>
    <w:p w14:paraId="11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7.</w:t>
      </w:r>
      <w:r>
        <w:rPr>
          <w:rFonts w:ascii="Times New Roman" w:hAnsi="Times New Roman"/>
          <w:sz w:val="28"/>
        </w:rPr>
        <w:t xml:space="preserve"> Участие в различных конкурсах, исследовательских работах.</w:t>
      </w:r>
    </w:p>
    <w:p w14:paraId="12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8.</w:t>
      </w:r>
      <w:r>
        <w:rPr>
          <w:rFonts w:ascii="Times New Roman" w:hAnsi="Times New Roman"/>
          <w:sz w:val="28"/>
        </w:rPr>
        <w:t xml:space="preserve"> Обобщение и распространение собственного педагогического опыта, создание публикаций. Остановимся на некоторых пунктах подробнее.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Активно проходит обучение учителей на курсах повышения квалификации раз в пять лет и профессиональной переподготовки по актуальным проблемам образования педагогов формой и приоритетным направлениям, определяемым образовательным учреждением и муниципальной системой образования. Важнейшей повышения квалификации, обеспечивающей профессиональный рост учителя в условиях введения ФГОС ООО, остается семинар. </w:t>
      </w:r>
    </w:p>
    <w:p w14:paraId="13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Ожидаемый результат повышения квалификации – профессиональная готовность работников образования к реализации ФГОС: </w:t>
      </w:r>
    </w:p>
    <w:p w14:paraId="14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Обеспечение оптимального вхождения работников образования в систему ценностей современного образования; </w:t>
      </w:r>
    </w:p>
    <w:p w14:paraId="15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 Принятие идеологии ФГОС общего образования;</w:t>
      </w:r>
      <w:r>
        <w:rPr>
          <w:rFonts w:ascii="Times New Roman" w:hAnsi="Times New Roman"/>
          <w:sz w:val="28"/>
        </w:rPr>
        <w:t xml:space="preserve"> </w:t>
      </w:r>
    </w:p>
    <w:p w14:paraId="16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 </w:t>
      </w:r>
    </w:p>
    <w:p w14:paraId="17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</w:t>
      </w:r>
      <w:r>
        <w:rPr>
          <w:rFonts w:ascii="Times New Roman" w:hAnsi="Times New Roman"/>
          <w:sz w:val="28"/>
        </w:rPr>
        <w:t>владение учебно-методическими и информационно-методическими ресурсами, необходимыми для успешного решения задач ФГОС.</w:t>
      </w:r>
    </w:p>
    <w:p w14:paraId="18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Одним из средств реализации новых направлений является и аттестация педагогических кадров, вершина </w:t>
      </w:r>
      <w:r>
        <w:rPr>
          <w:rFonts w:ascii="Times New Roman" w:hAnsi="Times New Roman"/>
          <w:sz w:val="28"/>
        </w:rPr>
        <w:t>задача</w:t>
      </w:r>
      <w:r>
        <w:rPr>
          <w:rFonts w:ascii="Times New Roman" w:hAnsi="Times New Roman"/>
          <w:sz w:val="28"/>
        </w:rPr>
        <w:t xml:space="preserve"> которой – стимулирование роста профессионализма и продуктивности педагогического труда. Аттестация – это только айсберга, подводной частью которого является </w:t>
      </w:r>
      <w:r>
        <w:rPr>
          <w:rFonts w:ascii="Times New Roman" w:hAnsi="Times New Roman"/>
          <w:sz w:val="28"/>
        </w:rPr>
        <w:t>межаттестационный</w:t>
      </w:r>
      <w:r>
        <w:rPr>
          <w:rFonts w:ascii="Times New Roman" w:hAnsi="Times New Roman"/>
          <w:sz w:val="28"/>
        </w:rPr>
        <w:t xml:space="preserve"> период. Вот где поле деятельности для совершенствования уровня педагогической компетентности.   Процесс самообразования педагогов стал особенно актуальным на этапе введения ФГОС в связи с тем, что главной идеей стандартов является формирование у ребенка универсальных учебных действий.  Научить учиться может только тот педагог, который сам совершенствуется всю свою жизнь. </w:t>
      </w:r>
    </w:p>
    <w:p w14:paraId="19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Самообразование деятельности осуществляется </w:t>
      </w:r>
      <w:r>
        <w:rPr>
          <w:rFonts w:ascii="Times New Roman" w:hAnsi="Times New Roman"/>
          <w:sz w:val="28"/>
        </w:rPr>
        <w:t xml:space="preserve">посредством: </w:t>
      </w:r>
    </w:p>
    <w:p w14:paraId="1A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систематическое</w:t>
      </w:r>
      <w:r>
        <w:rPr>
          <w:rFonts w:ascii="Times New Roman" w:hAnsi="Times New Roman"/>
          <w:sz w:val="28"/>
        </w:rPr>
        <w:t xml:space="preserve"> повышение квалификации следующих видов</w:t>
      </w:r>
    </w:p>
    <w:p w14:paraId="1B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 изучение современных психологических и педагогических методик;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 участие в семинарах, мастер-классах, конференциях, посещение уроков коллег; </w:t>
      </w:r>
    </w:p>
    <w:p w14:paraId="1C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 просмотр телепередач, чтение прессы.</w:t>
      </w:r>
    </w:p>
    <w:p w14:paraId="1D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 знакомство с педагогической и методической литературой.</w:t>
      </w:r>
    </w:p>
    <w:p w14:paraId="1E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 использование интернет – </w:t>
      </w:r>
      <w:r>
        <w:rPr>
          <w:rFonts w:ascii="Times New Roman" w:hAnsi="Times New Roman"/>
          <w:sz w:val="28"/>
        </w:rPr>
        <w:t>ресурсов;</w:t>
      </w:r>
    </w:p>
    <w:p w14:paraId="1F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 демонстрация</w:t>
      </w:r>
      <w:r>
        <w:rPr>
          <w:rFonts w:ascii="Times New Roman" w:hAnsi="Times New Roman"/>
          <w:sz w:val="28"/>
        </w:rPr>
        <w:t xml:space="preserve"> собственного педагогического опыта;</w:t>
      </w:r>
    </w:p>
    <w:p w14:paraId="20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 внимание к собственному здоровью.</w:t>
      </w:r>
    </w:p>
    <w:p w14:paraId="21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Особую роль в процессе профессионального самосовершенствования педагога играет его инновационная деятельность. В связи с этим становление готовности педагога к ней является </w:t>
      </w:r>
      <w:r>
        <w:rPr>
          <w:rFonts w:ascii="Times New Roman" w:hAnsi="Times New Roman"/>
          <w:sz w:val="28"/>
        </w:rPr>
        <w:t>важнейшим условием его профессионального развития. Если педагогу, работающему в традиционной системе, достаточно владеть педагогической техникой, т.е. системой обучающих умений, позволяющих ему осуществлять учебно-воспитательную деятельность на профессиональном уровне и добиваться более или менее успешного обучения, то для перехода в инновационный режим определяющей является готовность педагога к инновациям.</w:t>
      </w:r>
    </w:p>
    <w:p w14:paraId="22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Инновационная  деятельность</w:t>
      </w:r>
      <w:r>
        <w:rPr>
          <w:rFonts w:ascii="Times New Roman" w:hAnsi="Times New Roman"/>
          <w:sz w:val="28"/>
        </w:rPr>
        <w:t xml:space="preserve">  педагогов в школе представлена следующими направлениями:  апробация учебников нового поколения, внедрение ФГОС НОО, освоение современных   педагогических технологий, социальное проектирование,  создание индивидуальных педагогических проектов. Одним из путей развития профессиональной компетентности педагога является   его участие в конкурсах профессионального мастерства: Считается, что активность участия педагогов в конкурсах не высока по причинам отсутствия </w:t>
      </w:r>
      <w:r>
        <w:rPr>
          <w:rFonts w:ascii="Times New Roman" w:hAnsi="Times New Roman"/>
          <w:sz w:val="28"/>
        </w:rPr>
        <w:t>внутренней  мотивации</w:t>
      </w:r>
      <w:r>
        <w:rPr>
          <w:rFonts w:ascii="Times New Roman" w:hAnsi="Times New Roman"/>
          <w:sz w:val="28"/>
        </w:rPr>
        <w:t xml:space="preserve">, загруженности педагогов.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Одной из ведущих форм повышения уровня профессионального мастерства </w:t>
      </w:r>
      <w:r>
        <w:rPr>
          <w:rFonts w:ascii="Times New Roman" w:hAnsi="Times New Roman"/>
          <w:sz w:val="28"/>
        </w:rPr>
        <w:t>является  изучение</w:t>
      </w:r>
      <w:r>
        <w:rPr>
          <w:rFonts w:ascii="Times New Roman" w:hAnsi="Times New Roman"/>
          <w:sz w:val="28"/>
        </w:rPr>
        <w:t xml:space="preserve"> опыта коллег, трансляция своего собственного опыта. Педагоги школ активно участвуют в различных конференциях, семинарах, съездах и т.д., они не только распространяют свой педагогический опыт на разных уровнях, но и участвуют в создании инновационного пространства, объединяющего педагогов по близким педагогическим проблемам для аккумуляции идей и объединения возможностей. 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Отсюда вытекает необходимость мотивации и создания благоприятных условий для педагогического роста. Необходимо создать те условия, в которых педагог самостоятельно осознает необходимость повышения уровня собственных профессиональных качеств. Анализ собственного педагогического опыта активизирует профессиональное саморазвитие педагога, в результате чего развиваются навыки исследовательской деятельности, которые затем интегрируются в педагогическую деятельность.  </w:t>
      </w:r>
    </w:p>
    <w:p w14:paraId="23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профессиональной компетентности 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 Формирование профессиональной компетентности - процесс цикличный, т.к. в процессе педагогической деятельности необходимо постоянное повышение профессионализма, и каждый раз перечисленные этапы повторяются, но уже в новом качестве.</w:t>
      </w:r>
    </w:p>
    <w:p w14:paraId="24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Вообще, процесс саморазвития обусловлен биологически и связан с социализацией и индивидуализацией личности, которая сознательно организует собственную жизнь, а значит, и собственное развитие. Процесс формирования профессиональной компетентности так же сильно зависит от среды, поэтому именно среда должна стимулировать профессиональное саморазвитие.</w:t>
      </w:r>
    </w:p>
    <w:p w14:paraId="25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Таким образом, мы видим, что цель методической работы в школе в условиях внедрения ФГОС – обеспечить профессиональную готовность педагогических работников к реализации ФГОС через создание системы непрерывного профессионального развития каждого педагога. Понятно, что решение основных задач общего образования в первую очередь зависит от профессиональной компетентности педагогических работников – главных исполнителей требований ФГОС. </w:t>
      </w:r>
    </w:p>
    <w:p w14:paraId="26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Ясно одно, что воспитать человека с современным мышлением, способного успешно </w:t>
      </w:r>
      <w:r>
        <w:rPr>
          <w:rFonts w:ascii="Times New Roman" w:hAnsi="Times New Roman"/>
          <w:sz w:val="28"/>
        </w:rPr>
        <w:t>самореализоваться</w:t>
      </w:r>
      <w:r>
        <w:rPr>
          <w:rFonts w:ascii="Times New Roman" w:hAnsi="Times New Roman"/>
          <w:sz w:val="28"/>
        </w:rPr>
        <w:t xml:space="preserve"> в жизни, могут только педагоги, обладающие высоким профессионализмом. При этом в понятие «профессионализм» входят не только профессиональная, коммуникативная, информационная и правовая составляющие компетентности работников образования, но и личностный потенциал педагога, система его профессиональных ценностей, его убеждения, установки, в целостности, дающие качественные образовательные результаты. </w:t>
      </w:r>
    </w:p>
    <w:p w14:paraId="2700000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современных условиях требования к профессиональной компетентности учителя предъявляет не только новый образовательный стандарт, но и ВРЕМЯ, в котором мы живем. И перед каждым учителем поставлена сложная, но разрешимая задача – «оказаться во времени». Чтобы это произошло каждый, выбравший профессию учителя, периодически должен вспоминать очень важные и правильные слова русского педагога, </w:t>
      </w:r>
      <w:r>
        <w:rPr>
          <w:rFonts w:ascii="Times New Roman" w:hAnsi="Times New Roman"/>
          <w:sz w:val="28"/>
        </w:rPr>
        <w:t>основоположника научной педагогики в России, Константина Дмитриевича Ушинского, на которых я и закончу своё выступление: «В деле обучения и воспитания, во всем школьном деле ничего нельзя улучшить, минуя голову учителя. Учитель живет до тех пор, пока он учится. Как только он перестает учиться, в нем умирает учитель».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2022-12-06T06:05:52Z</dcterms:modified>
</cp:coreProperties>
</file>